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CF5C1B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Cell on substrate</w:t>
      </w:r>
    </w:p>
    <w:p w:rsidR="00CF5C1B" w:rsidRPr="00CF5C1B" w:rsidRDefault="00CF5C1B" w:rsidP="00CF5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Conventional glutaraldehyde fixation for TEM of animal cells in culture</w:t>
      </w:r>
    </w:p>
    <w:p w:rsidR="00CF5C1B" w:rsidRPr="00CF5C1B" w:rsidRDefault="00CF5C1B" w:rsidP="00CF5C1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 preparation</w:t>
      </w:r>
    </w:p>
    <w:p w:rsidR="00CF5C1B" w:rsidRPr="00CF5C1B" w:rsidRDefault="00CF5C1B" w:rsidP="00CF5C1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10 ml 25% glutaraldehyde</w:t>
      </w:r>
    </w:p>
    <w:p w:rsidR="00CF5C1B" w:rsidRPr="00CF5C1B" w:rsidRDefault="00CF5C1B" w:rsidP="00CF5C1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50 ml buffer stock solution (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ie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0.2 M sodium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with 4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mM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CaCl2, pH 7.3-7.4)</w:t>
      </w:r>
    </w:p>
    <w:p w:rsidR="00CF5C1B" w:rsidRPr="00CF5C1B" w:rsidRDefault="00CF5C1B" w:rsidP="00CF5C1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Make up to 100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mls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distilled water</w:t>
      </w:r>
    </w:p>
    <w:p w:rsidR="00CF5C1B" w:rsidRPr="00CF5C1B" w:rsidRDefault="00CF5C1B" w:rsidP="00CF5C1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Adjust pH with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HCl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to pH 7.3-7.4</w:t>
      </w:r>
    </w:p>
    <w:p w:rsidR="00CF5C1B" w:rsidRPr="00CF5C1B" w:rsidRDefault="00CF5C1B" w:rsidP="00CF5C1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2.5% glutaraldehyde in 0.1 M sodium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2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mM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CaCl2.</w:t>
      </w:r>
    </w:p>
    <w:p w:rsidR="00CF5C1B" w:rsidRPr="00CF5C1B" w:rsidRDefault="00CF5C1B" w:rsidP="00CF5C1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Always</w:t>
      </w: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keep glutaraldehyde in the fume hood. Wear gloves: sodium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contains arsenic, glutaraldehyde fixes skin.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Wash buffer preparation</w:t>
      </w:r>
    </w:p>
    <w:p w:rsidR="00CF5C1B" w:rsidRPr="00CF5C1B" w:rsidRDefault="00CF5C1B" w:rsidP="00CF5C1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1:1 Stock buffer with distilled water</w:t>
      </w:r>
    </w:p>
    <w:p w:rsidR="00CF5C1B" w:rsidRPr="00CF5C1B" w:rsidRDefault="00CF5C1B" w:rsidP="00CF5C1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Stock buffer: 0.2 M Stock sodium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with 4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mM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CaCl2 </w:t>
      </w:r>
    </w:p>
    <w:p w:rsidR="00CF5C1B" w:rsidRPr="00CF5C1B" w:rsidRDefault="00CF5C1B" w:rsidP="00CF5C1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4.28g in 100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mls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ddw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= 0.2 M</w:t>
      </w:r>
    </w:p>
    <w:p w:rsidR="00CF5C1B" w:rsidRPr="00CF5C1B" w:rsidRDefault="00CF5C1B" w:rsidP="00CF5C1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0.044g CaCl2 in 100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mls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= 4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mM</w:t>
      </w:r>
      <w:proofErr w:type="spellEnd"/>
    </w:p>
    <w:p w:rsidR="00CF5C1B" w:rsidRPr="00CF5C1B" w:rsidRDefault="00CF5C1B" w:rsidP="00CF5C1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adjust pH with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HCl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to pH 7.3-7.4</w:t>
      </w:r>
    </w:p>
    <w:p w:rsidR="00CF5C1B" w:rsidRPr="00CF5C1B" w:rsidRDefault="00CF5C1B" w:rsidP="00CF5C1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0.1 M sodium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2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mM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CaCl2, pH 7.3-7.4.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Fixation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Warm fixative to temperature at which cells are growing.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Pellet cells in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Ependorf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tube.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Remove medium.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Add fix.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Resuspend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Fix for 1/2-1 hour.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Wash in buffer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Wash in 0.1 M sodium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for 3 x 5 minutes.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Post fixation: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1:1 Osmium 2% stock with 0.2 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stock.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 1% osmium tetroxide, 0.1 M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20-30 minutes.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Add just enough osmium to cover cell pellet.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Rinse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Fill Eppendorf with distilled water.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Turn upside down so any osmium in the lid is removed.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proofErr w:type="spellStart"/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Enbloc</w:t>
      </w:r>
      <w:proofErr w:type="spellEnd"/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stain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2% Uranyl acetate for 30 minutes.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Dehydration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Empty rinse water and fill immediately with 30% alcohol.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Turn vial upside down once. This is to ensure no water remains in the lid to contaminate/rehydrate the sample.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Put vial on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rotater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5 minutes.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Empty 30% and replace immediately with 50%. Turn upside down once.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Repeat with 70%, 85%, 95%, 100%, </w:t>
      </w:r>
      <w:proofErr w:type="gram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100</w:t>
      </w:r>
      <w:proofErr w:type="gram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%. 5 minutes in each alcohol.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Embed, for cultured cells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3:1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ethanol:Spurr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resin for 30 minutes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1:1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ethanol:resin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30 minutes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1:3 </w:t>
      </w:r>
      <w:proofErr w:type="spellStart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ethanol:resin</w:t>
      </w:r>
      <w:proofErr w:type="spellEnd"/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30 minutes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100% resin 1 hour.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If the pellet is particularly large, leave overnight in fresh resin.</w:t>
      </w:r>
    </w:p>
    <w:p w:rsidR="00CF5C1B" w:rsidRPr="00CF5C1B" w:rsidRDefault="00CF5C1B" w:rsidP="00CF5C1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F5C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Polymerise resin</w:t>
      </w:r>
    </w:p>
    <w:p w:rsidR="00CF5C1B" w:rsidRPr="00CF5C1B" w:rsidRDefault="00CF5C1B" w:rsidP="00CF5C1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5C1B">
        <w:rPr>
          <w:rFonts w:ascii="Times New Roman" w:eastAsia="Times New Roman" w:hAnsi="Times New Roman" w:cs="Times New Roman"/>
          <w:sz w:val="24"/>
          <w:szCs w:val="24"/>
          <w:lang w:eastAsia="en-CA"/>
        </w:rPr>
        <w:t>Fresh resin, in 60 C oven overnight (16 hrs).</w:t>
      </w:r>
    </w:p>
    <w:p w:rsidR="00DF6BAE" w:rsidRPr="00EC5B1C" w:rsidRDefault="00DF6BAE" w:rsidP="00EC5B1C">
      <w:pPr>
        <w:spacing w:before="100" w:beforeAutospacing="1" w:after="100" w:afterAutospacing="1" w:line="240" w:lineRule="auto"/>
        <w:rPr>
          <w:b/>
        </w:rPr>
      </w:pPr>
      <w:bookmarkStart w:id="0" w:name="_GoBack"/>
      <w:bookmarkEnd w:id="0"/>
    </w:p>
    <w:sectPr w:rsidR="00DF6BAE" w:rsidRPr="00EC5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D2B"/>
    <w:multiLevelType w:val="multilevel"/>
    <w:tmpl w:val="BA2C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60"/>
    <w:multiLevelType w:val="multilevel"/>
    <w:tmpl w:val="FE8A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46090"/>
    <w:multiLevelType w:val="multilevel"/>
    <w:tmpl w:val="7018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B7BD8"/>
    <w:multiLevelType w:val="multilevel"/>
    <w:tmpl w:val="D68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144D6"/>
    <w:multiLevelType w:val="multilevel"/>
    <w:tmpl w:val="F46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90563"/>
    <w:multiLevelType w:val="multilevel"/>
    <w:tmpl w:val="C40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35C6D"/>
    <w:multiLevelType w:val="multilevel"/>
    <w:tmpl w:val="001A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6208B"/>
    <w:multiLevelType w:val="multilevel"/>
    <w:tmpl w:val="73B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A62A7"/>
    <w:multiLevelType w:val="multilevel"/>
    <w:tmpl w:val="F14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A6323"/>
    <w:multiLevelType w:val="multilevel"/>
    <w:tmpl w:val="01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804C9"/>
    <w:multiLevelType w:val="multilevel"/>
    <w:tmpl w:val="8438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3031A3"/>
    <w:multiLevelType w:val="multilevel"/>
    <w:tmpl w:val="08BA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C77B6"/>
    <w:multiLevelType w:val="multilevel"/>
    <w:tmpl w:val="90D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30167"/>
    <w:multiLevelType w:val="multilevel"/>
    <w:tmpl w:val="F6A6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2C2D32"/>
    <w:multiLevelType w:val="multilevel"/>
    <w:tmpl w:val="187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6072D4"/>
    <w:multiLevelType w:val="multilevel"/>
    <w:tmpl w:val="F0CC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F29E9"/>
    <w:multiLevelType w:val="multilevel"/>
    <w:tmpl w:val="2FE8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75F08"/>
    <w:multiLevelType w:val="multilevel"/>
    <w:tmpl w:val="0F46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517E3"/>
    <w:multiLevelType w:val="multilevel"/>
    <w:tmpl w:val="4EBA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A46A3"/>
    <w:multiLevelType w:val="multilevel"/>
    <w:tmpl w:val="420C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C215A"/>
    <w:multiLevelType w:val="multilevel"/>
    <w:tmpl w:val="874A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695F36"/>
    <w:multiLevelType w:val="multilevel"/>
    <w:tmpl w:val="B15E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773288"/>
    <w:multiLevelType w:val="multilevel"/>
    <w:tmpl w:val="8FE6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500A7"/>
    <w:multiLevelType w:val="multilevel"/>
    <w:tmpl w:val="452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23"/>
  </w:num>
  <w:num w:numId="6">
    <w:abstractNumId w:val="7"/>
  </w:num>
  <w:num w:numId="7">
    <w:abstractNumId w:val="13"/>
  </w:num>
  <w:num w:numId="8">
    <w:abstractNumId w:val="3"/>
  </w:num>
  <w:num w:numId="9">
    <w:abstractNumId w:val="28"/>
  </w:num>
  <w:num w:numId="10">
    <w:abstractNumId w:val="20"/>
  </w:num>
  <w:num w:numId="11">
    <w:abstractNumId w:val="22"/>
  </w:num>
  <w:num w:numId="12">
    <w:abstractNumId w:val="15"/>
  </w:num>
  <w:num w:numId="13">
    <w:abstractNumId w:val="1"/>
  </w:num>
  <w:num w:numId="14">
    <w:abstractNumId w:val="4"/>
  </w:num>
  <w:num w:numId="15">
    <w:abstractNumId w:val="27"/>
  </w:num>
  <w:num w:numId="16">
    <w:abstractNumId w:val="26"/>
  </w:num>
  <w:num w:numId="17">
    <w:abstractNumId w:val="1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12"/>
  </w:num>
  <w:num w:numId="23">
    <w:abstractNumId w:val="17"/>
  </w:num>
  <w:num w:numId="24">
    <w:abstractNumId w:val="5"/>
  </w:num>
  <w:num w:numId="25">
    <w:abstractNumId w:val="11"/>
  </w:num>
  <w:num w:numId="26">
    <w:abstractNumId w:val="0"/>
  </w:num>
  <w:num w:numId="27">
    <w:abstractNumId w:val="16"/>
  </w:num>
  <w:num w:numId="28">
    <w:abstractNumId w:val="1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0270B5"/>
    <w:rsid w:val="002636D3"/>
    <w:rsid w:val="00266403"/>
    <w:rsid w:val="003D3CD2"/>
    <w:rsid w:val="00455745"/>
    <w:rsid w:val="004C122F"/>
    <w:rsid w:val="005839DE"/>
    <w:rsid w:val="005C1C24"/>
    <w:rsid w:val="008647D9"/>
    <w:rsid w:val="008B2594"/>
    <w:rsid w:val="0093629D"/>
    <w:rsid w:val="00971B1D"/>
    <w:rsid w:val="00CF5C1B"/>
    <w:rsid w:val="00D63524"/>
    <w:rsid w:val="00DF6BAE"/>
    <w:rsid w:val="00E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26640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3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2016-01-26T00:44:00Z</cp:lastPrinted>
  <dcterms:created xsi:type="dcterms:W3CDTF">2016-01-26T01:37:00Z</dcterms:created>
  <dcterms:modified xsi:type="dcterms:W3CDTF">2016-01-26T01:37:00Z</dcterms:modified>
</cp:coreProperties>
</file>